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T.C.</w:t>
      </w:r>
    </w:p>
    <w:p w:rsidR="00200B14" w:rsidRPr="005B21E3" w:rsidRDefault="00200B14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MİLLÎ EĞİTİM BAKANLIĞI</w:t>
      </w:r>
    </w:p>
    <w:p w:rsidR="00A25DAE" w:rsidRPr="005B21E3" w:rsidRDefault="00A25DAE" w:rsidP="00D110F2">
      <w:pPr>
        <w:spacing w:line="276" w:lineRule="auto"/>
        <w:jc w:val="center"/>
        <w:rPr>
          <w:b/>
        </w:rPr>
      </w:pPr>
      <w:r w:rsidRPr="005B21E3">
        <w:rPr>
          <w:b/>
        </w:rPr>
        <w:t xml:space="preserve"> Öğretmen Yetiştirme ve Geliştirme Genel Müdürlüğü </w:t>
      </w:r>
    </w:p>
    <w:p w:rsidR="00200B14" w:rsidRPr="005B21E3" w:rsidRDefault="00574FF8" w:rsidP="00D110F2">
      <w:pPr>
        <w:spacing w:line="276" w:lineRule="auto"/>
        <w:jc w:val="center"/>
        <w:rPr>
          <w:b/>
        </w:rPr>
      </w:pPr>
      <w:r w:rsidRPr="005B21E3">
        <w:rPr>
          <w:b/>
        </w:rPr>
        <w:t>Mesleki Gelişim Programı</w:t>
      </w:r>
    </w:p>
    <w:p w:rsidR="00200B14" w:rsidRPr="005B21E3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80"/>
        <w:gridCol w:w="2981"/>
        <w:gridCol w:w="2993"/>
      </w:tblGrid>
      <w:tr w:rsidR="00475EAA" w:rsidRPr="005B21E3" w:rsidTr="00190568">
        <w:trPr>
          <w:trHeight w:val="523"/>
        </w:trPr>
        <w:tc>
          <w:tcPr>
            <w:tcW w:w="3034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ALAN</w:t>
            </w:r>
          </w:p>
        </w:tc>
        <w:tc>
          <w:tcPr>
            <w:tcW w:w="303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ALT ALAN</w:t>
            </w:r>
          </w:p>
        </w:tc>
        <w:tc>
          <w:tcPr>
            <w:tcW w:w="3035" w:type="dxa"/>
          </w:tcPr>
          <w:p w:rsidR="00475EAA" w:rsidRPr="005B21E3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5B21E3">
              <w:rPr>
                <w:b/>
              </w:rPr>
              <w:t>KODU</w:t>
            </w:r>
          </w:p>
        </w:tc>
      </w:tr>
      <w:tr w:rsidR="00C8716A" w:rsidRPr="005B21E3" w:rsidTr="00190568">
        <w:trPr>
          <w:trHeight w:val="523"/>
        </w:trPr>
        <w:tc>
          <w:tcPr>
            <w:tcW w:w="3034" w:type="dxa"/>
          </w:tcPr>
          <w:p w:rsidR="00C8716A" w:rsidRPr="005B21E3" w:rsidRDefault="00F7244C" w:rsidP="00521FE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35" w:type="dxa"/>
          </w:tcPr>
          <w:p w:rsidR="00C8716A" w:rsidRPr="005B21E3" w:rsidRDefault="00F7244C" w:rsidP="00521FE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35" w:type="dxa"/>
          </w:tcPr>
          <w:p w:rsidR="00C8716A" w:rsidRPr="005B21E3" w:rsidRDefault="004202B1" w:rsidP="00521FE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  <w:r w:rsidRPr="004202B1">
              <w:rPr>
                <w:b/>
              </w:rPr>
              <w:t>2.02.01.02.003</w:t>
            </w:r>
          </w:p>
        </w:tc>
      </w:tr>
    </w:tbl>
    <w:p w:rsidR="0083114E" w:rsidRPr="005B21E3" w:rsidRDefault="0083114E" w:rsidP="00D110F2">
      <w:pPr>
        <w:spacing w:line="276" w:lineRule="auto"/>
        <w:jc w:val="both"/>
      </w:pPr>
    </w:p>
    <w:p w:rsidR="00200B14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C80E18">
        <w:rPr>
          <w:rFonts w:ascii="Times New Roman" w:eastAsiaTheme="minorHAnsi" w:hAnsi="Times New Roman"/>
          <w:b/>
          <w:lang w:eastAsia="en-US"/>
        </w:rPr>
        <w:t>ETKİNLİĞİN</w:t>
      </w:r>
      <w:r w:rsidRPr="005B21E3">
        <w:rPr>
          <w:rFonts w:ascii="Times New Roman" w:eastAsia="Calibri" w:hAnsi="Times New Roman"/>
          <w:b/>
        </w:rPr>
        <w:t xml:space="preserve"> ADI    </w:t>
      </w:r>
    </w:p>
    <w:p w:rsidR="005533CA" w:rsidRPr="005B21E3" w:rsidRDefault="005533CA" w:rsidP="00517144">
      <w:pPr>
        <w:tabs>
          <w:tab w:val="left" w:pos="540"/>
        </w:tabs>
        <w:jc w:val="both"/>
      </w:pPr>
    </w:p>
    <w:p w:rsidR="000D461E" w:rsidRDefault="00C466B7" w:rsidP="00C80E1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1F497D"/>
          <w:lang w:eastAsia="en-US"/>
        </w:rPr>
      </w:pPr>
      <w:r w:rsidRPr="004B78DE">
        <w:rPr>
          <w:lang w:eastAsia="en-US"/>
        </w:rPr>
        <w:t xml:space="preserve">Temel </w:t>
      </w:r>
      <w:r w:rsidRPr="004B78DE">
        <w:t>Sistem</w:t>
      </w:r>
      <w:r w:rsidR="00A3311B">
        <w:rPr>
          <w:lang w:eastAsia="en-US"/>
        </w:rPr>
        <w:t xml:space="preserve">/ </w:t>
      </w:r>
      <w:r w:rsidRPr="004B78DE">
        <w:rPr>
          <w:lang w:eastAsia="en-US"/>
        </w:rPr>
        <w:t>Ağ Yönetimi ve Yazılım Geliştirme Eğitimi Kursu</w:t>
      </w:r>
    </w:p>
    <w:p w:rsidR="00C466B7" w:rsidRPr="005B21E3" w:rsidRDefault="00C466B7" w:rsidP="00517144">
      <w:pPr>
        <w:tabs>
          <w:tab w:val="left" w:pos="540"/>
        </w:tabs>
        <w:jc w:val="both"/>
      </w:pPr>
    </w:p>
    <w:p w:rsidR="000E74ED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274216">
        <w:rPr>
          <w:rFonts w:ascii="Times New Roman" w:eastAsiaTheme="minorHAnsi" w:hAnsi="Times New Roman"/>
          <w:b/>
          <w:lang w:eastAsia="en-US"/>
        </w:rPr>
        <w:t>ETKİNLİĞİN</w:t>
      </w:r>
      <w:r w:rsidRPr="005B21E3">
        <w:rPr>
          <w:rFonts w:ascii="Times New Roman" w:eastAsia="Calibri" w:hAnsi="Times New Roman"/>
          <w:b/>
        </w:rPr>
        <w:t xml:space="preserve"> AMAÇLARI</w:t>
      </w:r>
    </w:p>
    <w:p w:rsidR="00E938F8" w:rsidRPr="005B21E3" w:rsidRDefault="00E938F8" w:rsidP="000E74ED"/>
    <w:p w:rsidR="00200B14" w:rsidRDefault="00E938F8" w:rsidP="00274216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5B21E3">
        <w:t xml:space="preserve">Bu </w:t>
      </w:r>
      <w:r w:rsidR="00FE2EAD">
        <w:rPr>
          <w:rFonts w:eastAsia="Times New Roman"/>
        </w:rPr>
        <w:t xml:space="preserve">faaliyet; Bakanlığımıza bağlı okul ve kurumlarda görev yapan </w:t>
      </w:r>
      <w:r w:rsidRPr="005B21E3">
        <w:t>Bilişim Teknolojileri alanı öğretmenlerinin</w:t>
      </w:r>
      <w:r w:rsidR="00FE2EAD">
        <w:t xml:space="preserve"> </w:t>
      </w:r>
      <w:r w:rsidR="00761943">
        <w:t>“</w:t>
      </w:r>
      <w:r w:rsidR="00761943" w:rsidRPr="004B78DE">
        <w:rPr>
          <w:lang w:eastAsia="en-US"/>
        </w:rPr>
        <w:t xml:space="preserve">Temel Sistem </w:t>
      </w:r>
      <w:r w:rsidR="00761943">
        <w:rPr>
          <w:lang w:eastAsia="en-US"/>
        </w:rPr>
        <w:t xml:space="preserve">/ </w:t>
      </w:r>
      <w:r w:rsidR="00761943" w:rsidRPr="004B78DE">
        <w:rPr>
          <w:lang w:eastAsia="en-US"/>
        </w:rPr>
        <w:t>Ağ Yönetimi ve Yazılım Geliştirme</w:t>
      </w:r>
      <w:r w:rsidR="00761943">
        <w:rPr>
          <w:lang w:eastAsia="en-US"/>
        </w:rPr>
        <w:t>”</w:t>
      </w:r>
      <w:r w:rsidR="00FE2EAD">
        <w:rPr>
          <w:lang w:eastAsia="en-US"/>
        </w:rPr>
        <w:t xml:space="preserve"> </w:t>
      </w:r>
      <w:r w:rsidR="00761943" w:rsidRPr="00FB7E3F">
        <w:t>konusunda</w:t>
      </w:r>
      <w:r w:rsidR="00FE2EAD">
        <w:t xml:space="preserve"> </w:t>
      </w:r>
      <w:r w:rsidR="00761943">
        <w:t xml:space="preserve">bilgi ve becerilerini </w:t>
      </w:r>
      <w:r w:rsidR="002A4549" w:rsidRPr="005B21E3">
        <w:t>arttırmak</w:t>
      </w:r>
      <w:r w:rsidR="000E74ED" w:rsidRPr="005B21E3">
        <w:t xml:space="preserve"> amacıyla </w:t>
      </w:r>
      <w:r w:rsidRPr="005B21E3">
        <w:t xml:space="preserve">düzenlenmiştir. </w:t>
      </w:r>
      <w:r w:rsidR="00200B14" w:rsidRPr="005B21E3">
        <w:t>Bu faaliyeti baş</w:t>
      </w:r>
      <w:r w:rsidR="000E74ED" w:rsidRPr="005B21E3">
        <w:t>arı ile tamamlayan her kursiyer;</w:t>
      </w:r>
    </w:p>
    <w:p w:rsidR="00CF60F0" w:rsidRDefault="00CF60F0" w:rsidP="00CF60F0">
      <w:pPr>
        <w:widowControl w:val="0"/>
        <w:suppressAutoHyphens/>
        <w:autoSpaceDE w:val="0"/>
        <w:autoSpaceDN w:val="0"/>
        <w:adjustRightInd w:val="0"/>
        <w:jc w:val="both"/>
      </w:pPr>
    </w:p>
    <w:p w:rsidR="00FE2EAD" w:rsidRDefault="00E43DDF" w:rsidP="00FE2EAD">
      <w:pPr>
        <w:numPr>
          <w:ilvl w:val="0"/>
          <w:numId w:val="10"/>
        </w:numPr>
        <w:jc w:val="both"/>
        <w:rPr>
          <w:rFonts w:eastAsia="Times New Roman"/>
        </w:rPr>
      </w:pPr>
      <w:r w:rsidRPr="00CF60F0">
        <w:rPr>
          <w:rFonts w:eastAsia="Times New Roman"/>
        </w:rPr>
        <w:t>Programlama</w:t>
      </w:r>
      <w:r w:rsidR="009E479F" w:rsidRPr="00CF60F0">
        <w:rPr>
          <w:rFonts w:eastAsia="Times New Roman"/>
        </w:rPr>
        <w:t xml:space="preserve"> dilleri yardımıyla</w:t>
      </w:r>
      <w:r w:rsidR="00FE2EAD">
        <w:rPr>
          <w:rFonts w:eastAsia="Times New Roman"/>
        </w:rPr>
        <w:t xml:space="preserve"> </w:t>
      </w:r>
      <w:r w:rsidR="00CF60F0">
        <w:rPr>
          <w:rFonts w:eastAsia="Times New Roman"/>
        </w:rPr>
        <w:t>w</w:t>
      </w:r>
      <w:r w:rsidRPr="00CF60F0">
        <w:rPr>
          <w:rFonts w:eastAsia="Times New Roman"/>
        </w:rPr>
        <w:t>eb sayfası tasarımı</w:t>
      </w:r>
      <w:r w:rsidR="00FE2EAD">
        <w:rPr>
          <w:rFonts w:eastAsia="Times New Roman"/>
        </w:rPr>
        <w:t xml:space="preserve"> yapar.</w:t>
      </w:r>
    </w:p>
    <w:p w:rsidR="009E479F" w:rsidRPr="00FE2EAD" w:rsidRDefault="009E479F" w:rsidP="00FE2EAD">
      <w:pPr>
        <w:numPr>
          <w:ilvl w:val="0"/>
          <w:numId w:val="10"/>
        </w:numPr>
        <w:ind w:left="709" w:hanging="349"/>
        <w:jc w:val="both"/>
        <w:rPr>
          <w:rFonts w:eastAsia="Times New Roman"/>
        </w:rPr>
      </w:pPr>
      <w:r w:rsidRPr="00FE2EAD">
        <w:rPr>
          <w:rFonts w:eastAsia="Times New Roman"/>
        </w:rPr>
        <w:t xml:space="preserve"> </w:t>
      </w:r>
      <w:r w:rsidR="00FE2EAD" w:rsidRPr="00FE2EAD">
        <w:rPr>
          <w:rFonts w:eastAsia="Times New Roman"/>
        </w:rPr>
        <w:t xml:space="preserve">Programlama dilleri yardımıyla </w:t>
      </w:r>
      <w:r w:rsidRPr="00FE2EAD">
        <w:rPr>
          <w:rFonts w:eastAsia="Times New Roman"/>
        </w:rPr>
        <w:t xml:space="preserve">etkileşimli temel web uygulamaları </w:t>
      </w:r>
      <w:r w:rsidR="00E43DDF" w:rsidRPr="00FE2EAD">
        <w:rPr>
          <w:rFonts w:eastAsia="Times New Roman"/>
        </w:rPr>
        <w:t>yapar.</w:t>
      </w:r>
    </w:p>
    <w:p w:rsidR="00E43DDF" w:rsidRPr="00E43DDF" w:rsidRDefault="00E43DDF" w:rsidP="00CF60F0">
      <w:pPr>
        <w:numPr>
          <w:ilvl w:val="0"/>
          <w:numId w:val="10"/>
        </w:numPr>
        <w:jc w:val="both"/>
        <w:rPr>
          <w:rFonts w:eastAsia="Times New Roman"/>
        </w:rPr>
      </w:pPr>
      <w:r w:rsidRPr="00CF60F0">
        <w:rPr>
          <w:rFonts w:eastAsia="Times New Roman"/>
        </w:rPr>
        <w:t>Veri Tabanı (MS SQL) uygulamaları yapar.</w:t>
      </w:r>
    </w:p>
    <w:p w:rsidR="009E479F" w:rsidRPr="00CF60F0" w:rsidRDefault="009E479F" w:rsidP="00CF60F0">
      <w:pPr>
        <w:numPr>
          <w:ilvl w:val="0"/>
          <w:numId w:val="10"/>
        </w:numPr>
        <w:jc w:val="both"/>
        <w:rPr>
          <w:rFonts w:eastAsia="Times New Roman"/>
        </w:rPr>
      </w:pPr>
      <w:r w:rsidRPr="00CF60F0">
        <w:rPr>
          <w:rFonts w:eastAsia="Times New Roman"/>
        </w:rPr>
        <w:t xml:space="preserve">Temel ağ yapıları ve güvenlik sistemlerini </w:t>
      </w:r>
      <w:r w:rsidR="00E43DDF" w:rsidRPr="00CF60F0">
        <w:rPr>
          <w:rFonts w:eastAsia="Times New Roman"/>
        </w:rPr>
        <w:t>açıklar.</w:t>
      </w:r>
    </w:p>
    <w:p w:rsidR="009E479F" w:rsidRDefault="009E479F" w:rsidP="00CF60F0">
      <w:pPr>
        <w:numPr>
          <w:ilvl w:val="0"/>
          <w:numId w:val="10"/>
        </w:numPr>
        <w:jc w:val="both"/>
        <w:rPr>
          <w:rFonts w:eastAsia="Times New Roman"/>
        </w:rPr>
      </w:pPr>
      <w:r w:rsidRPr="00CF60F0">
        <w:rPr>
          <w:rFonts w:eastAsia="Times New Roman"/>
        </w:rPr>
        <w:t xml:space="preserve">Temel donanım ve teknik destek faaliyetlerini </w:t>
      </w:r>
      <w:r w:rsidR="00E43DDF" w:rsidRPr="00CF60F0">
        <w:rPr>
          <w:rFonts w:eastAsia="Times New Roman"/>
        </w:rPr>
        <w:t>uygular.</w:t>
      </w:r>
    </w:p>
    <w:p w:rsidR="001C7CBC" w:rsidRDefault="001C7CBC" w:rsidP="001C7CBC">
      <w:pPr>
        <w:numPr>
          <w:ilvl w:val="0"/>
          <w:numId w:val="20"/>
        </w:numPr>
      </w:pPr>
      <w:r>
        <w:t>Alanı ile ilgili konu ve kavramları analiz eder.</w:t>
      </w:r>
    </w:p>
    <w:p w:rsidR="001C7CBC" w:rsidRDefault="001C7CBC" w:rsidP="001C7CBC">
      <w:pPr>
        <w:numPr>
          <w:ilvl w:val="0"/>
          <w:numId w:val="20"/>
        </w:numPr>
      </w:pPr>
      <w:r>
        <w:t>Alanının öğretim programını tüm öğeleriyle açıklar.</w:t>
      </w:r>
    </w:p>
    <w:p w:rsidR="001C7CBC" w:rsidRDefault="001C7CBC" w:rsidP="001C7CBC">
      <w:pPr>
        <w:numPr>
          <w:ilvl w:val="0"/>
          <w:numId w:val="20"/>
        </w:numPr>
      </w:pPr>
      <w:r>
        <w:t>Sağlıklı güvenli ve estetik öğrenme ortamları düzenler.</w:t>
      </w:r>
    </w:p>
    <w:p w:rsidR="001C7CBC" w:rsidRDefault="001C7CBC" w:rsidP="001C7CBC">
      <w:pPr>
        <w:numPr>
          <w:ilvl w:val="0"/>
          <w:numId w:val="20"/>
        </w:numPr>
      </w:pPr>
      <w:r>
        <w:t>Alanının eğitim ve öğretimi için gerekli olan becerileri sergiler.</w:t>
      </w:r>
    </w:p>
    <w:p w:rsidR="001C7CBC" w:rsidRDefault="001C7CBC" w:rsidP="001C7CBC">
      <w:pPr>
        <w:numPr>
          <w:ilvl w:val="0"/>
          <w:numId w:val="20"/>
        </w:numPr>
      </w:pPr>
      <w:r>
        <w:t>Meslektaşlarıyla bilgi ve deneyim paylaşımına açıktır.</w:t>
      </w:r>
    </w:p>
    <w:p w:rsidR="001C7CBC" w:rsidRDefault="001C7CBC" w:rsidP="001C7CBC">
      <w:pPr>
        <w:numPr>
          <w:ilvl w:val="0"/>
          <w:numId w:val="21"/>
        </w:numPr>
        <w:jc w:val="both"/>
      </w:pPr>
      <w:r>
        <w:t>Kişisel ve mesleki yönden kendisini geliştirmeye yönelik faaliyetlerde bulunur.</w:t>
      </w:r>
    </w:p>
    <w:p w:rsidR="00FE2EAD" w:rsidRPr="00CF60F0" w:rsidRDefault="00FE2EAD" w:rsidP="001C7CBC">
      <w:pPr>
        <w:ind w:left="720"/>
        <w:jc w:val="both"/>
        <w:rPr>
          <w:rFonts w:eastAsia="Times New Roman"/>
        </w:rPr>
      </w:pPr>
    </w:p>
    <w:p w:rsidR="00E43DDF" w:rsidRPr="00615388" w:rsidRDefault="00E43DDF" w:rsidP="00337832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hAnsi="Times New Roman"/>
          <w:b/>
          <w:bCs/>
          <w:color w:val="000000"/>
        </w:rPr>
      </w:pPr>
      <w:r w:rsidRPr="00337832">
        <w:rPr>
          <w:rFonts w:ascii="Times New Roman" w:eastAsiaTheme="minorHAnsi" w:hAnsi="Times New Roman"/>
          <w:b/>
          <w:lang w:eastAsia="en-US"/>
        </w:rPr>
        <w:t>ETKİNLİĞİN</w:t>
      </w:r>
      <w:r w:rsidRPr="00615388">
        <w:rPr>
          <w:rFonts w:ascii="Times New Roman" w:hAnsi="Times New Roman"/>
          <w:b/>
        </w:rPr>
        <w:t>İLİŞKİLİ</w:t>
      </w:r>
      <w:r w:rsidRPr="00615388">
        <w:rPr>
          <w:rFonts w:ascii="Times New Roman" w:hAnsi="Times New Roman"/>
          <w:b/>
          <w:bCs/>
          <w:color w:val="000000"/>
        </w:rPr>
        <w:t xml:space="preserve"> OLDUĞU </w:t>
      </w:r>
      <w:r w:rsidRPr="00615388">
        <w:rPr>
          <w:rFonts w:ascii="Times New Roman" w:hAnsi="Times New Roman"/>
          <w:b/>
          <w:bCs/>
        </w:rPr>
        <w:t>YETERLİKLER</w:t>
      </w:r>
    </w:p>
    <w:p w:rsidR="00E43DDF" w:rsidRPr="00615388" w:rsidRDefault="00E43DDF" w:rsidP="00E43DDF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rFonts w:eastAsia="Times New Roman" w:cs="Arial"/>
          <w:b/>
          <w:bCs/>
          <w:color w:val="000000"/>
        </w:rPr>
      </w:pPr>
    </w:p>
    <w:p w:rsidR="00E43DDF" w:rsidRPr="00615388" w:rsidRDefault="00E43DDF" w:rsidP="00E43DDF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 w:cs="Arial"/>
          <w:b/>
        </w:rPr>
      </w:pPr>
      <w:r w:rsidRPr="00615388">
        <w:rPr>
          <w:rFonts w:eastAsia="Times New Roman" w:cs="Arial"/>
          <w:b/>
        </w:rPr>
        <w:t>MESLEKİ BİLGİ</w:t>
      </w:r>
    </w:p>
    <w:p w:rsidR="00E43DDF" w:rsidRPr="00615388" w:rsidRDefault="00E43DDF" w:rsidP="00E43DDF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  <w:r w:rsidRPr="00615388">
        <w:rPr>
          <w:rFonts w:eastAsia="Times New Roman" w:cs="Arial"/>
        </w:rPr>
        <w:t>Al. Alan Bilgisi</w:t>
      </w:r>
    </w:p>
    <w:p w:rsidR="00E43DDF" w:rsidRPr="00615388" w:rsidRDefault="00E43DDF" w:rsidP="00E43DDF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  <w:r w:rsidRPr="00615388">
        <w:rPr>
          <w:rFonts w:eastAsia="Times New Roman" w:cs="Arial"/>
        </w:rPr>
        <w:t>A2. Alan Eğitimi Bilgisi</w:t>
      </w:r>
    </w:p>
    <w:p w:rsidR="00E43DDF" w:rsidRPr="00615388" w:rsidRDefault="00E43DDF" w:rsidP="00E43DDF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</w:p>
    <w:p w:rsidR="00E43DDF" w:rsidRPr="00615388" w:rsidRDefault="00E43DDF" w:rsidP="00E43DDF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 w:cs="Arial"/>
          <w:b/>
        </w:rPr>
      </w:pPr>
      <w:r w:rsidRPr="00615388">
        <w:rPr>
          <w:rFonts w:eastAsia="Times New Roman" w:cs="Arial"/>
          <w:b/>
        </w:rPr>
        <w:t>MESLEKİ BECERİ</w:t>
      </w:r>
    </w:p>
    <w:p w:rsidR="00E43DDF" w:rsidRPr="00615388" w:rsidRDefault="00E43DDF" w:rsidP="00E43DDF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  <w:r w:rsidRPr="00615388">
        <w:rPr>
          <w:rFonts w:eastAsia="Times New Roman" w:cs="Arial"/>
        </w:rPr>
        <w:t>B2. Öğrenme Ortamları Oluşturma</w:t>
      </w:r>
    </w:p>
    <w:p w:rsidR="00E43DDF" w:rsidRDefault="00E43DDF" w:rsidP="00E43DDF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  <w:r w:rsidRPr="00615388">
        <w:rPr>
          <w:rFonts w:eastAsia="Times New Roman" w:cs="Arial"/>
        </w:rPr>
        <w:t>B3. Öğretme ve Öğrenme Sürecini Yönetme</w:t>
      </w:r>
    </w:p>
    <w:p w:rsidR="001C7CBC" w:rsidRPr="00615388" w:rsidRDefault="001C7CBC" w:rsidP="00E43DDF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</w:p>
    <w:p w:rsidR="00E43DDF" w:rsidRPr="00615388" w:rsidRDefault="001C7CBC" w:rsidP="00E43DDF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 w:cs="Arial"/>
          <w:b/>
        </w:rPr>
      </w:pPr>
      <w:r>
        <w:rPr>
          <w:rFonts w:eastAsia="Times New Roman" w:cs="Arial"/>
          <w:b/>
        </w:rPr>
        <w:t>TUTUM VE DEĞ</w:t>
      </w:r>
      <w:r w:rsidR="00E43DDF" w:rsidRPr="00615388">
        <w:rPr>
          <w:rFonts w:eastAsia="Times New Roman" w:cs="Arial"/>
          <w:b/>
        </w:rPr>
        <w:t>ERLER</w:t>
      </w:r>
    </w:p>
    <w:p w:rsidR="00E43DDF" w:rsidRPr="00615388" w:rsidRDefault="00E43DDF" w:rsidP="00E43DDF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  <w:r w:rsidRPr="00615388">
        <w:rPr>
          <w:rFonts w:eastAsia="Times New Roman" w:cs="Arial"/>
        </w:rPr>
        <w:t>C3. İletişim ve İş Birliği</w:t>
      </w:r>
    </w:p>
    <w:p w:rsidR="00E43DDF" w:rsidRPr="00615388" w:rsidRDefault="00E43DDF" w:rsidP="00E43DDF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 w:cs="Arial"/>
        </w:rPr>
      </w:pPr>
      <w:r w:rsidRPr="00615388">
        <w:rPr>
          <w:rFonts w:eastAsia="Times New Roman" w:cs="Arial"/>
        </w:rPr>
        <w:t>C4. Kişisel ve Mesleki Gelişim</w:t>
      </w:r>
    </w:p>
    <w:p w:rsidR="00E43DDF" w:rsidRPr="00EB3105" w:rsidRDefault="00E43DDF" w:rsidP="00E43DDF">
      <w:pPr>
        <w:ind w:left="709" w:right="679"/>
        <w:jc w:val="both"/>
        <w:rPr>
          <w:rFonts w:eastAsia="Times New Roman"/>
        </w:rPr>
      </w:pPr>
    </w:p>
    <w:p w:rsidR="001C7CBC" w:rsidRPr="001C7CBC" w:rsidRDefault="001C7CBC" w:rsidP="001C7CBC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hAnsi="Times New Roman"/>
          <w:b/>
        </w:rPr>
      </w:pPr>
    </w:p>
    <w:p w:rsidR="001C7CBC" w:rsidRPr="001C7CBC" w:rsidRDefault="001C7CBC" w:rsidP="001C7CBC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hAnsi="Times New Roman"/>
          <w:b/>
        </w:rPr>
      </w:pPr>
    </w:p>
    <w:p w:rsidR="00E43DDF" w:rsidRDefault="00E43DDF" w:rsidP="00337832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hAnsi="Times New Roman"/>
          <w:b/>
        </w:rPr>
      </w:pPr>
      <w:r w:rsidRPr="00337832">
        <w:rPr>
          <w:rFonts w:ascii="Times New Roman" w:eastAsiaTheme="minorHAnsi" w:hAnsi="Times New Roman"/>
          <w:b/>
          <w:lang w:eastAsia="en-US"/>
        </w:rPr>
        <w:lastRenderedPageBreak/>
        <w:t>ETKİNLİĞİN</w:t>
      </w:r>
      <w:r w:rsidRPr="00FB7E3F">
        <w:rPr>
          <w:rFonts w:ascii="Times New Roman" w:hAnsi="Times New Roman"/>
          <w:b/>
        </w:rPr>
        <w:t xml:space="preserve"> SÜRESİ</w:t>
      </w:r>
    </w:p>
    <w:p w:rsidR="00337832" w:rsidRPr="00E43DDF" w:rsidRDefault="00337832" w:rsidP="00337832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hAnsi="Times New Roman"/>
          <w:b/>
        </w:rPr>
      </w:pPr>
    </w:p>
    <w:p w:rsidR="00E43DDF" w:rsidRPr="00811AB7" w:rsidRDefault="00E43DDF" w:rsidP="00E43DD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lang w:eastAsia="en-US"/>
        </w:rPr>
      </w:pPr>
      <w:r w:rsidRPr="00811AB7">
        <w:rPr>
          <w:lang w:eastAsia="en-US"/>
        </w:rPr>
        <w:t xml:space="preserve">Faaliyetin süresi </w:t>
      </w:r>
      <w:r w:rsidR="00811AB7" w:rsidRPr="00811AB7">
        <w:rPr>
          <w:lang w:eastAsia="en-US"/>
        </w:rPr>
        <w:t>30</w:t>
      </w:r>
      <w:r w:rsidR="001C7CBC">
        <w:rPr>
          <w:lang w:eastAsia="en-US"/>
        </w:rPr>
        <w:t xml:space="preserve"> ders saati </w:t>
      </w:r>
    </w:p>
    <w:p w:rsidR="00187A2B" w:rsidRPr="005B21E3" w:rsidRDefault="00187A2B" w:rsidP="00A37F19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200B14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HEDEF KİTLESİ</w:t>
      </w:r>
    </w:p>
    <w:p w:rsidR="00B10D31" w:rsidRPr="005B21E3" w:rsidRDefault="00B10D31" w:rsidP="00B10D31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DE3C49" w:rsidRDefault="001C7CBC" w:rsidP="009268EE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lang w:eastAsia="en-US"/>
        </w:rPr>
      </w:pPr>
      <w:r>
        <w:rPr>
          <w:lang w:eastAsia="en-US"/>
        </w:rPr>
        <w:t xml:space="preserve"> Bakanlığımıza bağlı okul ve kurumlarda görev yapan ''</w:t>
      </w:r>
      <w:r w:rsidR="00132B34" w:rsidRPr="005B21E3">
        <w:rPr>
          <w:lang w:eastAsia="en-US"/>
        </w:rPr>
        <w:t>Bilişim Teknolojileri</w:t>
      </w:r>
      <w:r>
        <w:rPr>
          <w:lang w:eastAsia="en-US"/>
        </w:rPr>
        <w:t>''</w:t>
      </w:r>
      <w:r w:rsidR="00132B34" w:rsidRPr="005B21E3">
        <w:rPr>
          <w:lang w:eastAsia="en-US"/>
        </w:rPr>
        <w:t xml:space="preserve"> alanı öğretmenleri</w:t>
      </w:r>
    </w:p>
    <w:p w:rsidR="00517144" w:rsidRPr="005B21E3" w:rsidRDefault="00517144" w:rsidP="00517144">
      <w:pPr>
        <w:jc w:val="both"/>
        <w:rPr>
          <w:rFonts w:eastAsia="Times New Roman"/>
        </w:rPr>
      </w:pPr>
    </w:p>
    <w:p w:rsidR="00200B14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UYGULANMASI İLE İLGİLİ AÇIKLAMALAR</w:t>
      </w:r>
    </w:p>
    <w:p w:rsidR="005D6104" w:rsidRPr="00B67366" w:rsidRDefault="005D6104" w:rsidP="00B67366">
      <w:pPr>
        <w:widowControl w:val="0"/>
        <w:suppressAutoHyphens/>
        <w:autoSpaceDE w:val="0"/>
        <w:autoSpaceDN w:val="0"/>
        <w:adjustRightInd w:val="0"/>
        <w:jc w:val="both"/>
      </w:pPr>
    </w:p>
    <w:p w:rsidR="005D6104" w:rsidRPr="00FB7E3F" w:rsidRDefault="005D6104" w:rsidP="003453A9">
      <w:pPr>
        <w:numPr>
          <w:ilvl w:val="0"/>
          <w:numId w:val="11"/>
        </w:numPr>
        <w:ind w:left="720"/>
        <w:jc w:val="both"/>
        <w:rPr>
          <w:rFonts w:eastAsia="Times New Roman"/>
        </w:rPr>
      </w:pPr>
      <w:r w:rsidRPr="00FB7E3F">
        <w:rPr>
          <w:rFonts w:eastAsia="Times New Roman"/>
        </w:rPr>
        <w:t>Eğitim görevlisi olarak</w:t>
      </w:r>
      <w:r>
        <w:rPr>
          <w:rFonts w:eastAsia="Times New Roman"/>
        </w:rPr>
        <w:t>;</w:t>
      </w:r>
      <w:r w:rsidRPr="00FB7E3F">
        <w:rPr>
          <w:rFonts w:eastAsia="Times New Roman"/>
        </w:rPr>
        <w:t xml:space="preserve"> “</w:t>
      </w:r>
      <w:r w:rsidR="00AA1BC6" w:rsidRPr="003453A9">
        <w:rPr>
          <w:rFonts w:eastAsia="Times New Roman"/>
        </w:rPr>
        <w:t>Temel Sistem / Ağ Yönetimi ve Yazılım Geliştirme</w:t>
      </w:r>
      <w:r w:rsidRPr="00FB7E3F">
        <w:rPr>
          <w:rFonts w:eastAsia="Times New Roman"/>
        </w:rPr>
        <w:t xml:space="preserve">” konusunda uzman akademisyen ya da bu konuda hizmet içi eğitimler veren uzman ve </w:t>
      </w:r>
      <w:r w:rsidR="001C7CBC">
        <w:rPr>
          <w:rFonts w:eastAsia="Times New Roman"/>
        </w:rPr>
        <w:t xml:space="preserve">ya </w:t>
      </w:r>
      <w:r w:rsidRPr="00FB7E3F">
        <w:rPr>
          <w:rFonts w:eastAsia="Times New Roman"/>
        </w:rPr>
        <w:t>öğretmenler / eğitmenler görevlendirilecektir.</w:t>
      </w:r>
    </w:p>
    <w:p w:rsidR="005D6104" w:rsidRDefault="005D6104" w:rsidP="003453A9">
      <w:pPr>
        <w:numPr>
          <w:ilvl w:val="0"/>
          <w:numId w:val="11"/>
        </w:numPr>
        <w:ind w:left="720"/>
        <w:jc w:val="both"/>
        <w:rPr>
          <w:rFonts w:eastAsia="Times New Roman"/>
        </w:rPr>
      </w:pPr>
      <w:r w:rsidRPr="00276A73">
        <w:rPr>
          <w:rFonts w:eastAsia="Times New Roman"/>
        </w:rPr>
        <w:t xml:space="preserve">Kursiyer sayısı her eğitim ortamı için 20 kişiyi geçmeyecektir. </w:t>
      </w:r>
    </w:p>
    <w:p w:rsidR="005D6104" w:rsidRDefault="005D6104" w:rsidP="003453A9">
      <w:pPr>
        <w:numPr>
          <w:ilvl w:val="0"/>
          <w:numId w:val="11"/>
        </w:numPr>
        <w:ind w:left="720"/>
        <w:jc w:val="both"/>
        <w:rPr>
          <w:rFonts w:eastAsia="Times New Roman"/>
        </w:rPr>
      </w:pPr>
      <w:r w:rsidRPr="0019681F">
        <w:rPr>
          <w:rFonts w:eastAsia="Times New Roman"/>
        </w:rPr>
        <w:t xml:space="preserve">Eğitim, </w:t>
      </w:r>
      <w:r w:rsidR="001C7CBC">
        <w:rPr>
          <w:rFonts w:eastAsia="Times New Roman"/>
        </w:rPr>
        <w:t>m</w:t>
      </w:r>
      <w:r w:rsidRPr="0019681F">
        <w:rPr>
          <w:rFonts w:eastAsia="Times New Roman"/>
        </w:rPr>
        <w:t xml:space="preserve">erkezi </w:t>
      </w:r>
      <w:r>
        <w:rPr>
          <w:rFonts w:eastAsia="Times New Roman"/>
        </w:rPr>
        <w:t xml:space="preserve">/ </w:t>
      </w:r>
      <w:r w:rsidR="001C7CBC">
        <w:rPr>
          <w:rFonts w:eastAsia="Times New Roman"/>
        </w:rPr>
        <w:t>m</w:t>
      </w:r>
      <w:r>
        <w:rPr>
          <w:rFonts w:eastAsia="Times New Roman"/>
        </w:rPr>
        <w:t xml:space="preserve">ahalli </w:t>
      </w:r>
      <w:r w:rsidR="001C7CBC">
        <w:rPr>
          <w:rFonts w:eastAsia="Times New Roman"/>
        </w:rPr>
        <w:t>olarak düzenlenecektir.</w:t>
      </w:r>
    </w:p>
    <w:p w:rsidR="00B67366" w:rsidRPr="00187BE0" w:rsidRDefault="00B67366" w:rsidP="003453A9">
      <w:pPr>
        <w:numPr>
          <w:ilvl w:val="0"/>
          <w:numId w:val="11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Eğitim; internet bağlantısı olan (</w:t>
      </w:r>
      <w:r w:rsidRPr="00187BE0">
        <w:rPr>
          <w:rFonts w:eastAsia="Times New Roman"/>
        </w:rPr>
        <w:t>kullanılacak yazılımların kolaylıkla çalışabileceği</w:t>
      </w:r>
      <w:r>
        <w:rPr>
          <w:rFonts w:eastAsia="Times New Roman"/>
        </w:rPr>
        <w:t>)</w:t>
      </w:r>
      <w:r w:rsidRPr="00187BE0">
        <w:rPr>
          <w:rFonts w:eastAsia="Times New Roman"/>
        </w:rPr>
        <w:t xml:space="preserve"> kursiyer sayısı kadar bilgisayar, öğretmen bilgisayarı, projeksiyon cihazı yada etkileşimli tahta olan eğitim ortamında gerçekleştirilecektir.</w:t>
      </w:r>
    </w:p>
    <w:p w:rsidR="005D6104" w:rsidRPr="00EB3105" w:rsidRDefault="005D6104" w:rsidP="003453A9">
      <w:pPr>
        <w:numPr>
          <w:ilvl w:val="0"/>
          <w:numId w:val="11"/>
        </w:numPr>
        <w:ind w:left="720"/>
        <w:jc w:val="both"/>
        <w:rPr>
          <w:rFonts w:eastAsia="Times New Roman"/>
        </w:rPr>
      </w:pPr>
      <w:r w:rsidRPr="00EB3105">
        <w:rPr>
          <w:rFonts w:eastAsia="Times New Roman"/>
        </w:rPr>
        <w:t>Kurs süresince gerekli görüldüğü zamanlarda gezi, gözlem ve incelemeler yapılacaktır.</w:t>
      </w:r>
    </w:p>
    <w:p w:rsidR="005D6104" w:rsidRPr="00FB7E3F" w:rsidRDefault="005D6104" w:rsidP="003453A9">
      <w:pPr>
        <w:numPr>
          <w:ilvl w:val="0"/>
          <w:numId w:val="11"/>
        </w:numPr>
        <w:ind w:left="720"/>
        <w:jc w:val="both"/>
        <w:rPr>
          <w:rFonts w:eastAsia="Times New Roman"/>
        </w:rPr>
      </w:pPr>
      <w:r w:rsidRPr="00FB7E3F">
        <w:rPr>
          <w:rFonts w:eastAsia="Times New Roman"/>
        </w:rPr>
        <w:t>Eğitim ortamı katılımcıların etkin iletişim kurabileceği biçimde düzenlenecektir.</w:t>
      </w:r>
    </w:p>
    <w:p w:rsidR="005D6104" w:rsidRPr="00FB7E3F" w:rsidRDefault="005D6104" w:rsidP="003453A9">
      <w:pPr>
        <w:numPr>
          <w:ilvl w:val="0"/>
          <w:numId w:val="11"/>
        </w:numPr>
        <w:ind w:left="720"/>
        <w:jc w:val="both"/>
        <w:rPr>
          <w:rFonts w:eastAsia="Times New Roman"/>
        </w:rPr>
      </w:pPr>
      <w:r w:rsidRPr="00FB7E3F">
        <w:rPr>
          <w:rFonts w:eastAsia="Times New Roman"/>
        </w:rPr>
        <w:t>Kursiyer sayısı dikkate alınarak ortamda gerekli ışık ve ses düzeni sağlanacaktır.</w:t>
      </w:r>
    </w:p>
    <w:p w:rsidR="005D6104" w:rsidRDefault="005D6104" w:rsidP="003453A9">
      <w:pPr>
        <w:numPr>
          <w:ilvl w:val="0"/>
          <w:numId w:val="11"/>
        </w:numPr>
        <w:ind w:left="720"/>
        <w:jc w:val="both"/>
        <w:rPr>
          <w:rFonts w:eastAsia="Times New Roman"/>
        </w:rPr>
      </w:pPr>
      <w:r w:rsidRPr="00FB7E3F">
        <w:rPr>
          <w:rFonts w:eastAsia="Times New Roman"/>
        </w:rPr>
        <w:t>Eğitim içerikleri uygun materyallerle desteklenecektir.</w:t>
      </w:r>
    </w:p>
    <w:p w:rsidR="00094B16" w:rsidRPr="005B21E3" w:rsidRDefault="00094B16" w:rsidP="009E479F">
      <w:pPr>
        <w:ind w:left="720"/>
        <w:jc w:val="both"/>
        <w:rPr>
          <w:noProof/>
        </w:rPr>
      </w:pPr>
    </w:p>
    <w:p w:rsidR="00B54ED2" w:rsidRPr="005B21E3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ETKİNLİĞİN İÇERİĞİ</w:t>
      </w:r>
    </w:p>
    <w:p w:rsidR="00EC49A5" w:rsidRPr="005B21E3" w:rsidRDefault="00EC49A5" w:rsidP="00517144">
      <w:pPr>
        <w:spacing w:line="276" w:lineRule="auto"/>
        <w:jc w:val="both"/>
        <w:rPr>
          <w:b/>
        </w:rPr>
      </w:pPr>
    </w:p>
    <w:p w:rsidR="00517144" w:rsidRPr="005B21E3" w:rsidRDefault="00A233FE" w:rsidP="00B54ED2">
      <w:pPr>
        <w:spacing w:line="276" w:lineRule="auto"/>
        <w:rPr>
          <w:b/>
        </w:rPr>
      </w:pPr>
      <w:r w:rsidRPr="005B21E3">
        <w:rPr>
          <w:b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4"/>
        <w:gridCol w:w="1610"/>
      </w:tblGrid>
      <w:tr w:rsidR="00DD570A" w:rsidRPr="005B21E3" w:rsidTr="00A43D58">
        <w:trPr>
          <w:trHeight w:val="498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rPr>
                <w:b/>
              </w:rPr>
            </w:pPr>
            <w:r w:rsidRPr="005B21E3">
              <w:rPr>
                <w:b/>
                <w:lang w:bidi="en-US"/>
              </w:rPr>
              <w:t>Konular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5B21E3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5B21E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721D85" w:rsidRPr="005B21E3" w:rsidTr="00A43D58">
        <w:trPr>
          <w:trHeight w:val="699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9F" w:rsidRDefault="009E479F" w:rsidP="00227D80">
            <w:pPr>
              <w:pStyle w:val="AralkYok"/>
              <w:rPr>
                <w:b/>
                <w:bCs/>
                <w:lang w:val="en-US"/>
              </w:rPr>
            </w:pPr>
            <w:r w:rsidRPr="00227D80">
              <w:rPr>
                <w:rFonts w:eastAsia="Calibri"/>
                <w:b/>
                <w:color w:val="000000"/>
                <w:sz w:val="24"/>
                <w:lang w:val="en-US" w:eastAsia="en-US" w:bidi="en-US"/>
              </w:rPr>
              <w:t xml:space="preserve">Web Programcılığı 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 xml:space="preserve">HTTP, FTP, HTTPS </w:t>
            </w:r>
            <w:r w:rsidR="00DD6C27" w:rsidRPr="00227D80">
              <w:rPr>
                <w:rFonts w:eastAsia="Calibri"/>
                <w:sz w:val="24"/>
                <w:lang w:val="en-US" w:eastAsia="en-US" w:bidi="en-US"/>
              </w:rPr>
              <w:t>Kavramları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Sunucu-İstemci Kavramları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Domain ve Hosting Kavramları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 xml:space="preserve">Temel HTML 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 xml:space="preserve">HMTL </w:t>
            </w:r>
            <w:r w:rsidR="00DD6C27" w:rsidRPr="00227D80">
              <w:rPr>
                <w:rFonts w:eastAsia="Calibri"/>
                <w:sz w:val="24"/>
                <w:lang w:val="en-US" w:eastAsia="en-US" w:bidi="en-US"/>
              </w:rPr>
              <w:t>Tagleri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Kavramlar ve Kurallar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 xml:space="preserve">CSS 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Kurallar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Çeşitleri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Bootstrap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 xml:space="preserve">Javascript 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Yazım Kuralları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 xml:space="preserve">Değişkenler ve </w:t>
            </w:r>
            <w:r w:rsidR="00206596" w:rsidRPr="00227D80">
              <w:rPr>
                <w:rFonts w:eastAsia="Calibri"/>
                <w:sz w:val="24"/>
                <w:lang w:val="en-US" w:eastAsia="en-US" w:bidi="en-US"/>
              </w:rPr>
              <w:t>Operatörler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 xml:space="preserve">Döngüler ve </w:t>
            </w:r>
            <w:r w:rsidR="00206596" w:rsidRPr="00227D80">
              <w:rPr>
                <w:rFonts w:eastAsia="Calibri"/>
                <w:sz w:val="24"/>
                <w:lang w:val="en-US" w:eastAsia="en-US" w:bidi="en-US"/>
              </w:rPr>
              <w:t>Akışlar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Fonksiyonlar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5B21E3" w:rsidRDefault="009E479F" w:rsidP="00B1435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DD570A" w:rsidRPr="005B21E3" w:rsidTr="00A43D58"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9F" w:rsidRPr="00227D80" w:rsidRDefault="009E479F" w:rsidP="00227D80">
            <w:pPr>
              <w:pStyle w:val="AralkYok"/>
              <w:rPr>
                <w:rFonts w:eastAsia="Calibri"/>
                <w:b/>
                <w:color w:val="000000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b/>
                <w:color w:val="000000"/>
                <w:sz w:val="24"/>
                <w:lang w:val="en-US" w:eastAsia="en-US" w:bidi="en-US"/>
              </w:rPr>
              <w:t>Veri Tabanı (MS SQL)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İVT Kavramı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MS SQL Kullanımı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lastRenderedPageBreak/>
              <w:t xml:space="preserve">Tablo </w:t>
            </w:r>
            <w:r w:rsidR="00206596" w:rsidRPr="00227D80">
              <w:rPr>
                <w:rFonts w:eastAsia="Calibri"/>
                <w:sz w:val="24"/>
                <w:lang w:val="en-US" w:eastAsia="en-US" w:bidi="en-US"/>
              </w:rPr>
              <w:t>Mantığı</w:t>
            </w:r>
            <w:r w:rsidRPr="00227D80">
              <w:rPr>
                <w:rFonts w:eastAsia="Calibri"/>
                <w:sz w:val="24"/>
                <w:lang w:val="en-US" w:eastAsia="en-US" w:bidi="en-US"/>
              </w:rPr>
              <w:t xml:space="preserve"> ve Normalleştirme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User İşlemleri ve Hakları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T-SQL Sorguları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Trigger ve Stored Procedure Kavramları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Visual Studio Tanıtımı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C# Temel Kavramlar</w:t>
            </w:r>
          </w:p>
          <w:p w:rsidR="00763CE7" w:rsidRPr="005B21E3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sz w:val="24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ADO.NET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270B4E" w:rsidP="00B1435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</w:tr>
      <w:tr w:rsidR="00DD570A" w:rsidRPr="005B21E3" w:rsidTr="00A43D58">
        <w:trPr>
          <w:trHeight w:val="947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9F" w:rsidRPr="00227D80" w:rsidRDefault="009E479F" w:rsidP="00227D80">
            <w:pPr>
              <w:pStyle w:val="AralkYok"/>
              <w:rPr>
                <w:rFonts w:eastAsia="Calibri"/>
                <w:b/>
                <w:color w:val="000000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b/>
                <w:color w:val="000000"/>
                <w:sz w:val="24"/>
                <w:lang w:val="en-US" w:eastAsia="en-US" w:bidi="en-US"/>
              </w:rPr>
              <w:t xml:space="preserve">Ağ İşletmenliği 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OSI Mimarisi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Fiziksel Adres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IP Adres / Subnet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Yerel Alan Ağ Yapıları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Topolojiler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Kablo Türleri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Geniş Alan Ağ Sistemleri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Aktif Cihazlar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Hub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Anahtar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Omurga Anahtar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Yönlendirici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Kablosuz Ağlar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Güvenlik Cihazları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NAC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Güvenlik Duvarı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DDOS Cihazları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SIEM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Web Filter</w:t>
            </w:r>
          </w:p>
          <w:p w:rsidR="00A17711" w:rsidRPr="009E479F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>Ağ İzleme Yazılımları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9E479F" w:rsidP="00B14354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DD570A" w:rsidRPr="005B21E3" w:rsidTr="00A43D58"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79F" w:rsidRPr="00227D80" w:rsidRDefault="009E479F" w:rsidP="00227D80">
            <w:pPr>
              <w:pStyle w:val="AralkYok"/>
              <w:rPr>
                <w:rFonts w:eastAsia="Calibri"/>
                <w:b/>
                <w:color w:val="000000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b/>
                <w:color w:val="000000"/>
                <w:sz w:val="24"/>
                <w:lang w:val="en-US" w:eastAsia="en-US" w:bidi="en-US"/>
              </w:rPr>
              <w:t xml:space="preserve">Teknik Servis 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 xml:space="preserve">Donanım </w:t>
            </w:r>
            <w:r w:rsidR="00206596" w:rsidRPr="00227D80">
              <w:rPr>
                <w:rFonts w:eastAsia="Calibri"/>
                <w:sz w:val="24"/>
                <w:lang w:val="en-US" w:eastAsia="en-US" w:bidi="en-US"/>
              </w:rPr>
              <w:t>Birimleri</w:t>
            </w:r>
          </w:p>
          <w:p w:rsidR="009E479F" w:rsidRPr="00227D80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 xml:space="preserve">Teknik </w:t>
            </w:r>
            <w:r w:rsidR="00206596" w:rsidRPr="00227D80">
              <w:rPr>
                <w:rFonts w:eastAsia="Calibri"/>
                <w:sz w:val="24"/>
                <w:lang w:val="en-US" w:eastAsia="en-US" w:bidi="en-US"/>
              </w:rPr>
              <w:t>Destek Birimi Faaliyetleri</w:t>
            </w:r>
            <w:r w:rsidR="00206596">
              <w:rPr>
                <w:rFonts w:eastAsia="Calibri"/>
                <w:sz w:val="24"/>
                <w:lang w:val="en-US" w:eastAsia="en-US" w:bidi="en-US"/>
              </w:rPr>
              <w:t>nin</w:t>
            </w:r>
            <w:r w:rsidR="00206596" w:rsidRPr="00227D80">
              <w:rPr>
                <w:rFonts w:eastAsia="Calibri"/>
                <w:sz w:val="24"/>
                <w:lang w:val="en-US" w:eastAsia="en-US" w:bidi="en-US"/>
              </w:rPr>
              <w:t xml:space="preserve"> Yerinde Gösterimi</w:t>
            </w:r>
          </w:p>
          <w:p w:rsidR="00A17711" w:rsidRPr="009E479F" w:rsidRDefault="009E479F" w:rsidP="00227D80">
            <w:pPr>
              <w:pStyle w:val="AralkYok"/>
              <w:numPr>
                <w:ilvl w:val="0"/>
                <w:numId w:val="11"/>
              </w:numPr>
              <w:ind w:left="360"/>
            </w:pPr>
            <w:r w:rsidRPr="00227D80">
              <w:rPr>
                <w:rFonts w:eastAsia="Calibri"/>
                <w:sz w:val="24"/>
                <w:lang w:val="en-US" w:eastAsia="en-US" w:bidi="en-US"/>
              </w:rPr>
              <w:t xml:space="preserve">İmaj </w:t>
            </w:r>
            <w:r w:rsidR="00206596" w:rsidRPr="00227D80">
              <w:rPr>
                <w:rFonts w:eastAsia="Calibri"/>
                <w:sz w:val="24"/>
                <w:lang w:val="en-US" w:eastAsia="en-US" w:bidi="en-US"/>
              </w:rPr>
              <w:t>Alma ve Kurulum Çalışmalar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5B21E3" w:rsidRDefault="00270B4E" w:rsidP="00B14354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3B37E5" w:rsidRPr="005B21E3" w:rsidTr="00A43D58">
        <w:trPr>
          <w:trHeight w:val="360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3B37E5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227D80">
              <w:rPr>
                <w:rFonts w:eastAsia="Calibri"/>
                <w:b/>
                <w:color w:val="000000"/>
                <w:sz w:val="24"/>
                <w:lang w:val="en-US" w:eastAsia="en-US" w:bidi="en-US"/>
              </w:rPr>
              <w:t xml:space="preserve">Ölçme ve Değerlendirme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5B21E3" w:rsidRDefault="008105F6" w:rsidP="00B1435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B2D58" w:rsidRPr="005B21E3" w:rsidTr="00A43D58">
        <w:trPr>
          <w:trHeight w:val="360"/>
        </w:trPr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2B2D58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227D80">
              <w:rPr>
                <w:rFonts w:eastAsia="Calibri"/>
                <w:b/>
                <w:color w:val="000000"/>
                <w:sz w:val="24"/>
                <w:lang w:val="en-US" w:eastAsia="en-US" w:bidi="en-US"/>
              </w:rPr>
              <w:t>Toplam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5B21E3" w:rsidRDefault="003E4121" w:rsidP="00B143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</w:tbl>
    <w:p w:rsidR="00A43D58" w:rsidRDefault="00A43D58" w:rsidP="00A43D58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16634C" w:rsidRDefault="0016634C" w:rsidP="00A43D58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A43D58" w:rsidRDefault="00A43D58" w:rsidP="00A43D58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200B14" w:rsidRDefault="00200B14" w:rsidP="002979EB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ÖĞRETİM YÖNTEM, TEKNİK VE STRATEJİLERİ</w:t>
      </w:r>
    </w:p>
    <w:p w:rsidR="001F6793" w:rsidRDefault="001F6793" w:rsidP="001F6793">
      <w:pPr>
        <w:jc w:val="both"/>
        <w:rPr>
          <w:rFonts w:eastAsia="Times New Roman"/>
        </w:rPr>
      </w:pPr>
    </w:p>
    <w:p w:rsidR="001F6793" w:rsidRPr="00BD045E" w:rsidRDefault="001F6793" w:rsidP="001F6793">
      <w:pPr>
        <w:numPr>
          <w:ilvl w:val="0"/>
          <w:numId w:val="19"/>
        </w:numPr>
        <w:ind w:left="720"/>
        <w:jc w:val="both"/>
        <w:rPr>
          <w:rFonts w:eastAsia="Times New Roman"/>
        </w:rPr>
      </w:pPr>
      <w:r w:rsidRPr="00BD045E">
        <w:rPr>
          <w:rFonts w:eastAsia="Times New Roman"/>
        </w:rPr>
        <w:t>Eğitim faaliyeti yüz yüze eğitim yaklaşımıyla yapılacaktır.</w:t>
      </w:r>
    </w:p>
    <w:p w:rsidR="001F6793" w:rsidRPr="00FB7E3F" w:rsidRDefault="001F6793" w:rsidP="001F6793">
      <w:pPr>
        <w:numPr>
          <w:ilvl w:val="0"/>
          <w:numId w:val="19"/>
        </w:numPr>
        <w:ind w:left="720"/>
        <w:jc w:val="both"/>
        <w:rPr>
          <w:rFonts w:eastAsia="Times New Roman"/>
        </w:rPr>
      </w:pPr>
      <w:r w:rsidRPr="00FB7E3F">
        <w:rPr>
          <w:rFonts w:eastAsia="Times New Roman"/>
        </w:rPr>
        <w:t>Programın hedeflerine ulaşmak için; aktif öğretim yöntem ve teknikleri kullanılacaktır.</w:t>
      </w:r>
    </w:p>
    <w:p w:rsidR="001F6793" w:rsidRPr="00A43D58" w:rsidRDefault="001F6793" w:rsidP="001F6793">
      <w:pPr>
        <w:numPr>
          <w:ilvl w:val="0"/>
          <w:numId w:val="19"/>
        </w:numPr>
        <w:ind w:left="720"/>
        <w:jc w:val="both"/>
        <w:rPr>
          <w:rFonts w:eastAsia="Times New Roman"/>
        </w:rPr>
      </w:pPr>
      <w:r w:rsidRPr="00FB7E3F">
        <w:rPr>
          <w:rFonts w:eastAsia="Times New Roman"/>
        </w:rPr>
        <w:t>Kursiyerlere ders notları elektronik ortamda verilecektir.</w:t>
      </w:r>
    </w:p>
    <w:p w:rsidR="00DD570A" w:rsidRPr="005B21E3" w:rsidRDefault="00DD570A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1C7CBC" w:rsidRDefault="001C7CBC" w:rsidP="001C7CBC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1C7CBC" w:rsidRDefault="001C7CBC" w:rsidP="001C7CBC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1F6793" w:rsidRPr="00A43D58" w:rsidRDefault="00200B14" w:rsidP="001F6793">
      <w:pPr>
        <w:pStyle w:val="ListeParagraf"/>
        <w:numPr>
          <w:ilvl w:val="0"/>
          <w:numId w:val="7"/>
        </w:numPr>
        <w:spacing w:before="0" w:beforeAutospacing="0" w:after="0" w:afterAutospacing="0"/>
        <w:ind w:left="284" w:hanging="284"/>
        <w:contextualSpacing/>
        <w:jc w:val="both"/>
        <w:rPr>
          <w:rFonts w:ascii="Times New Roman" w:eastAsia="Calibri" w:hAnsi="Times New Roman"/>
          <w:b/>
        </w:rPr>
      </w:pPr>
      <w:r w:rsidRPr="005B21E3">
        <w:rPr>
          <w:rFonts w:ascii="Times New Roman" w:eastAsia="Calibri" w:hAnsi="Times New Roman"/>
          <w:b/>
        </w:rPr>
        <w:t>ÖLÇME VE DEĞERLENDİRME</w:t>
      </w:r>
    </w:p>
    <w:p w:rsidR="00F15042" w:rsidRDefault="00F15042" w:rsidP="00F15042">
      <w:pPr>
        <w:spacing w:line="23" w:lineRule="atLeast"/>
        <w:jc w:val="both"/>
      </w:pPr>
    </w:p>
    <w:p w:rsidR="00F15042" w:rsidRPr="00BD045E" w:rsidRDefault="00F15042" w:rsidP="00CD2AAB">
      <w:pPr>
        <w:numPr>
          <w:ilvl w:val="0"/>
          <w:numId w:val="19"/>
        </w:numPr>
        <w:ind w:left="720"/>
        <w:jc w:val="both"/>
        <w:rPr>
          <w:rFonts w:eastAsia="Times New Roman"/>
        </w:rPr>
      </w:pPr>
      <w:r w:rsidRPr="00BD045E">
        <w:rPr>
          <w:rFonts w:eastAsia="Times New Roman"/>
        </w:rPr>
        <w:lastRenderedPageBreak/>
        <w:t>Kursiyerlerin başa</w:t>
      </w:r>
      <w:r w:rsidR="00F7244C">
        <w:rPr>
          <w:rFonts w:eastAsia="Times New Roman"/>
        </w:rPr>
        <w:t xml:space="preserve">rısını değerlendirmek amacıyla süreç değerlendirmesinin yanı sıra </w:t>
      </w:r>
      <w:r w:rsidR="008105F6">
        <w:rPr>
          <w:rFonts w:eastAsia="Times New Roman"/>
        </w:rPr>
        <w:t>4</w:t>
      </w:r>
      <w:r w:rsidRPr="00BD045E">
        <w:rPr>
          <w:rFonts w:eastAsia="Times New Roman"/>
        </w:rPr>
        <w:t>0 sorudan oluşan ve tüm konuları kapsayan</w:t>
      </w:r>
      <w:r w:rsidR="00F7244C">
        <w:rPr>
          <w:rFonts w:eastAsia="Times New Roman"/>
        </w:rPr>
        <w:t xml:space="preserve"> açık uçlu soruların da yer aldığı</w:t>
      </w:r>
      <w:r w:rsidRPr="00BD045E">
        <w:rPr>
          <w:rFonts w:eastAsia="Times New Roman"/>
        </w:rPr>
        <w:t xml:space="preserve"> çoktan seçmeli test sınavı yapılacaktır. </w:t>
      </w:r>
      <w:r w:rsidR="00CD2AAB">
        <w:rPr>
          <w:rFonts w:eastAsia="Times New Roman"/>
        </w:rPr>
        <w:t>50</w:t>
      </w:r>
      <w:bookmarkStart w:id="0" w:name="_GoBack"/>
      <w:bookmarkEnd w:id="0"/>
      <w:r w:rsidRPr="00BD045E">
        <w:rPr>
          <w:rFonts w:eastAsia="Times New Roman"/>
        </w:rPr>
        <w:t xml:space="preserve"> ve üzeri not alanlar başarılı sayılacaktır. </w:t>
      </w:r>
    </w:p>
    <w:p w:rsidR="00F15042" w:rsidRPr="00BD045E" w:rsidRDefault="00F15042" w:rsidP="00F15042">
      <w:pPr>
        <w:numPr>
          <w:ilvl w:val="0"/>
          <w:numId w:val="19"/>
        </w:numPr>
        <w:ind w:left="720"/>
        <w:jc w:val="both"/>
        <w:rPr>
          <w:rFonts w:eastAsia="Times New Roman"/>
        </w:rPr>
      </w:pPr>
      <w:r w:rsidRPr="00BD045E">
        <w:rPr>
          <w:rFonts w:eastAsia="Times New Roman"/>
        </w:rPr>
        <w:t>Başarılı olanlara “Kurs Belgesi” (e-sertifika) düzenlenecektir.</w:t>
      </w:r>
    </w:p>
    <w:p w:rsidR="00F15042" w:rsidRPr="005B21E3" w:rsidRDefault="00F15042" w:rsidP="001F6793"/>
    <w:sectPr w:rsidR="00F15042" w:rsidRPr="005B21E3" w:rsidSect="009268EE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00B" w:rsidRDefault="005D000B" w:rsidP="00D0727B">
      <w:r>
        <w:separator/>
      </w:r>
    </w:p>
  </w:endnote>
  <w:endnote w:type="continuationSeparator" w:id="0">
    <w:p w:rsidR="005D000B" w:rsidRDefault="005D000B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00B" w:rsidRDefault="005D000B" w:rsidP="00D0727B">
      <w:r>
        <w:separator/>
      </w:r>
    </w:p>
  </w:footnote>
  <w:footnote w:type="continuationSeparator" w:id="0">
    <w:p w:rsidR="005D000B" w:rsidRDefault="005D000B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47142"/>
    <w:multiLevelType w:val="hybridMultilevel"/>
    <w:tmpl w:val="943663A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6" w15:restartNumberingAfterBreak="0">
    <w:nsid w:val="33FB6691"/>
    <w:multiLevelType w:val="hybridMultilevel"/>
    <w:tmpl w:val="190AEF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0B14B6"/>
    <w:multiLevelType w:val="hybridMultilevel"/>
    <w:tmpl w:val="5DA4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E72957"/>
    <w:multiLevelType w:val="hybridMultilevel"/>
    <w:tmpl w:val="6D3E4C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6C678E"/>
    <w:multiLevelType w:val="hybridMultilevel"/>
    <w:tmpl w:val="018C9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10DEF"/>
    <w:multiLevelType w:val="hybridMultilevel"/>
    <w:tmpl w:val="675E093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194252D"/>
    <w:multiLevelType w:val="hybridMultilevel"/>
    <w:tmpl w:val="C7908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468BA"/>
    <w:multiLevelType w:val="hybridMultilevel"/>
    <w:tmpl w:val="0602F3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02E7613"/>
    <w:multiLevelType w:val="hybridMultilevel"/>
    <w:tmpl w:val="7DB64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E7D49C7"/>
    <w:multiLevelType w:val="hybridMultilevel"/>
    <w:tmpl w:val="150E29F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8"/>
  </w:num>
  <w:num w:numId="4">
    <w:abstractNumId w:val="3"/>
  </w:num>
  <w:num w:numId="5">
    <w:abstractNumId w:val="9"/>
  </w:num>
  <w:num w:numId="6">
    <w:abstractNumId w:val="7"/>
  </w:num>
  <w:num w:numId="7">
    <w:abstractNumId w:val="0"/>
  </w:num>
  <w:num w:numId="8">
    <w:abstractNumId w:val="1"/>
  </w:num>
  <w:num w:numId="9">
    <w:abstractNumId w:val="11"/>
  </w:num>
  <w:num w:numId="10">
    <w:abstractNumId w:val="13"/>
  </w:num>
  <w:num w:numId="11">
    <w:abstractNumId w:val="4"/>
  </w:num>
  <w:num w:numId="12">
    <w:abstractNumId w:val="14"/>
  </w:num>
  <w:num w:numId="13">
    <w:abstractNumId w:val="8"/>
  </w:num>
  <w:num w:numId="14">
    <w:abstractNumId w:val="19"/>
  </w:num>
  <w:num w:numId="15">
    <w:abstractNumId w:val="2"/>
  </w:num>
  <w:num w:numId="16">
    <w:abstractNumId w:val="12"/>
  </w:num>
  <w:num w:numId="17">
    <w:abstractNumId w:val="6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2C78"/>
    <w:rsid w:val="00041B2D"/>
    <w:rsid w:val="00044A3E"/>
    <w:rsid w:val="00052D43"/>
    <w:rsid w:val="00055E02"/>
    <w:rsid w:val="00072AB4"/>
    <w:rsid w:val="00073514"/>
    <w:rsid w:val="000924DC"/>
    <w:rsid w:val="00094B16"/>
    <w:rsid w:val="000B450A"/>
    <w:rsid w:val="000C46D2"/>
    <w:rsid w:val="000D461E"/>
    <w:rsid w:val="000E74ED"/>
    <w:rsid w:val="000F286A"/>
    <w:rsid w:val="000F611F"/>
    <w:rsid w:val="00106BD9"/>
    <w:rsid w:val="0013006A"/>
    <w:rsid w:val="00132B34"/>
    <w:rsid w:val="00146EC6"/>
    <w:rsid w:val="00151D4B"/>
    <w:rsid w:val="001557A2"/>
    <w:rsid w:val="00160337"/>
    <w:rsid w:val="0016634C"/>
    <w:rsid w:val="00167FA3"/>
    <w:rsid w:val="00173F4E"/>
    <w:rsid w:val="00186C36"/>
    <w:rsid w:val="00186E58"/>
    <w:rsid w:val="00187A2B"/>
    <w:rsid w:val="00190568"/>
    <w:rsid w:val="00190C20"/>
    <w:rsid w:val="001A5EB1"/>
    <w:rsid w:val="001B0E4D"/>
    <w:rsid w:val="001B5507"/>
    <w:rsid w:val="001B5D9F"/>
    <w:rsid w:val="001B7EE2"/>
    <w:rsid w:val="001C7CBC"/>
    <w:rsid w:val="001F5371"/>
    <w:rsid w:val="001F6793"/>
    <w:rsid w:val="00200B14"/>
    <w:rsid w:val="00206596"/>
    <w:rsid w:val="00211954"/>
    <w:rsid w:val="0021670E"/>
    <w:rsid w:val="002235D4"/>
    <w:rsid w:val="00227D80"/>
    <w:rsid w:val="002401CA"/>
    <w:rsid w:val="00253382"/>
    <w:rsid w:val="0026572C"/>
    <w:rsid w:val="00270B4E"/>
    <w:rsid w:val="00274216"/>
    <w:rsid w:val="00277081"/>
    <w:rsid w:val="0028202A"/>
    <w:rsid w:val="0029528A"/>
    <w:rsid w:val="002979EB"/>
    <w:rsid w:val="002A4549"/>
    <w:rsid w:val="002A6B52"/>
    <w:rsid w:val="002B29D1"/>
    <w:rsid w:val="002B2D58"/>
    <w:rsid w:val="002C32CE"/>
    <w:rsid w:val="002D4C27"/>
    <w:rsid w:val="002D6BA2"/>
    <w:rsid w:val="0030677F"/>
    <w:rsid w:val="00317053"/>
    <w:rsid w:val="0032246E"/>
    <w:rsid w:val="00330A6E"/>
    <w:rsid w:val="00337832"/>
    <w:rsid w:val="00337A4D"/>
    <w:rsid w:val="00342AC5"/>
    <w:rsid w:val="003453A9"/>
    <w:rsid w:val="0036192A"/>
    <w:rsid w:val="00373DC8"/>
    <w:rsid w:val="00381264"/>
    <w:rsid w:val="00386311"/>
    <w:rsid w:val="003904D6"/>
    <w:rsid w:val="003922B3"/>
    <w:rsid w:val="003A48A4"/>
    <w:rsid w:val="003B2680"/>
    <w:rsid w:val="003B37E5"/>
    <w:rsid w:val="003B39F5"/>
    <w:rsid w:val="003B3A44"/>
    <w:rsid w:val="003B43C6"/>
    <w:rsid w:val="003B7E20"/>
    <w:rsid w:val="003C329A"/>
    <w:rsid w:val="003C714A"/>
    <w:rsid w:val="003D4113"/>
    <w:rsid w:val="003D4C42"/>
    <w:rsid w:val="003E4121"/>
    <w:rsid w:val="003F5F52"/>
    <w:rsid w:val="0041146C"/>
    <w:rsid w:val="004202B1"/>
    <w:rsid w:val="00421C94"/>
    <w:rsid w:val="00425EEA"/>
    <w:rsid w:val="00431FDD"/>
    <w:rsid w:val="004441B4"/>
    <w:rsid w:val="00444C9B"/>
    <w:rsid w:val="004548E8"/>
    <w:rsid w:val="0045776F"/>
    <w:rsid w:val="00470180"/>
    <w:rsid w:val="00475EAA"/>
    <w:rsid w:val="004A65EE"/>
    <w:rsid w:val="004A6915"/>
    <w:rsid w:val="004B78DE"/>
    <w:rsid w:val="004F607E"/>
    <w:rsid w:val="005009C6"/>
    <w:rsid w:val="0050471A"/>
    <w:rsid w:val="005143AF"/>
    <w:rsid w:val="00514FD5"/>
    <w:rsid w:val="00515E8C"/>
    <w:rsid w:val="00517144"/>
    <w:rsid w:val="00521FE6"/>
    <w:rsid w:val="00535FC8"/>
    <w:rsid w:val="00543440"/>
    <w:rsid w:val="005533CA"/>
    <w:rsid w:val="00557889"/>
    <w:rsid w:val="0056179D"/>
    <w:rsid w:val="00574FF8"/>
    <w:rsid w:val="00591E45"/>
    <w:rsid w:val="00596612"/>
    <w:rsid w:val="005A0CA6"/>
    <w:rsid w:val="005A7EBF"/>
    <w:rsid w:val="005A7ED7"/>
    <w:rsid w:val="005B21E3"/>
    <w:rsid w:val="005B2640"/>
    <w:rsid w:val="005C3B33"/>
    <w:rsid w:val="005C5B4A"/>
    <w:rsid w:val="005D000B"/>
    <w:rsid w:val="005D6104"/>
    <w:rsid w:val="005D6814"/>
    <w:rsid w:val="005E6C58"/>
    <w:rsid w:val="0060020D"/>
    <w:rsid w:val="006129AC"/>
    <w:rsid w:val="00613E52"/>
    <w:rsid w:val="00614106"/>
    <w:rsid w:val="00622A9D"/>
    <w:rsid w:val="00637879"/>
    <w:rsid w:val="0064422D"/>
    <w:rsid w:val="0064701C"/>
    <w:rsid w:val="006555DC"/>
    <w:rsid w:val="00664AE2"/>
    <w:rsid w:val="00672949"/>
    <w:rsid w:val="006779EA"/>
    <w:rsid w:val="00677DDC"/>
    <w:rsid w:val="006952EA"/>
    <w:rsid w:val="0069696C"/>
    <w:rsid w:val="006A089D"/>
    <w:rsid w:val="006A4F03"/>
    <w:rsid w:val="006B2FF2"/>
    <w:rsid w:val="006B33C9"/>
    <w:rsid w:val="006C388F"/>
    <w:rsid w:val="006C4569"/>
    <w:rsid w:val="006D49D3"/>
    <w:rsid w:val="006D74CE"/>
    <w:rsid w:val="006E3DF9"/>
    <w:rsid w:val="00700569"/>
    <w:rsid w:val="00706BB5"/>
    <w:rsid w:val="00713EA5"/>
    <w:rsid w:val="00721D85"/>
    <w:rsid w:val="007237B5"/>
    <w:rsid w:val="007372F3"/>
    <w:rsid w:val="00742C91"/>
    <w:rsid w:val="007504CF"/>
    <w:rsid w:val="007524DF"/>
    <w:rsid w:val="0075445C"/>
    <w:rsid w:val="00754A63"/>
    <w:rsid w:val="00761943"/>
    <w:rsid w:val="007624BD"/>
    <w:rsid w:val="007633C1"/>
    <w:rsid w:val="00763CE7"/>
    <w:rsid w:val="00767DB7"/>
    <w:rsid w:val="00770637"/>
    <w:rsid w:val="00781268"/>
    <w:rsid w:val="00793407"/>
    <w:rsid w:val="007A3144"/>
    <w:rsid w:val="007C3779"/>
    <w:rsid w:val="007C4527"/>
    <w:rsid w:val="007C4601"/>
    <w:rsid w:val="007D12EA"/>
    <w:rsid w:val="007E398C"/>
    <w:rsid w:val="007E7D30"/>
    <w:rsid w:val="008105F6"/>
    <w:rsid w:val="00811AB7"/>
    <w:rsid w:val="00823A91"/>
    <w:rsid w:val="0083114E"/>
    <w:rsid w:val="00844F8D"/>
    <w:rsid w:val="00854450"/>
    <w:rsid w:val="008568E0"/>
    <w:rsid w:val="0085797B"/>
    <w:rsid w:val="00863F16"/>
    <w:rsid w:val="00866999"/>
    <w:rsid w:val="00875305"/>
    <w:rsid w:val="00882DCE"/>
    <w:rsid w:val="00886E82"/>
    <w:rsid w:val="00890867"/>
    <w:rsid w:val="008958B0"/>
    <w:rsid w:val="008A4276"/>
    <w:rsid w:val="008B446B"/>
    <w:rsid w:val="008B467F"/>
    <w:rsid w:val="008C47B4"/>
    <w:rsid w:val="008D680A"/>
    <w:rsid w:val="008D6A23"/>
    <w:rsid w:val="008F6AB6"/>
    <w:rsid w:val="00900681"/>
    <w:rsid w:val="00913A69"/>
    <w:rsid w:val="009268EE"/>
    <w:rsid w:val="0093181A"/>
    <w:rsid w:val="00945CB4"/>
    <w:rsid w:val="009503E9"/>
    <w:rsid w:val="0095663C"/>
    <w:rsid w:val="0099159F"/>
    <w:rsid w:val="009A77AC"/>
    <w:rsid w:val="009D323E"/>
    <w:rsid w:val="009D3B78"/>
    <w:rsid w:val="009E479F"/>
    <w:rsid w:val="009E5D07"/>
    <w:rsid w:val="00A07746"/>
    <w:rsid w:val="00A12460"/>
    <w:rsid w:val="00A14C7F"/>
    <w:rsid w:val="00A17711"/>
    <w:rsid w:val="00A233FE"/>
    <w:rsid w:val="00A25DAE"/>
    <w:rsid w:val="00A30836"/>
    <w:rsid w:val="00A3311B"/>
    <w:rsid w:val="00A37F19"/>
    <w:rsid w:val="00A43D58"/>
    <w:rsid w:val="00A52F1E"/>
    <w:rsid w:val="00A5347D"/>
    <w:rsid w:val="00A57C35"/>
    <w:rsid w:val="00A755E7"/>
    <w:rsid w:val="00A77602"/>
    <w:rsid w:val="00A84103"/>
    <w:rsid w:val="00A92D03"/>
    <w:rsid w:val="00AA1BC6"/>
    <w:rsid w:val="00AA2F8A"/>
    <w:rsid w:val="00AA7F17"/>
    <w:rsid w:val="00AE06FF"/>
    <w:rsid w:val="00AF4B63"/>
    <w:rsid w:val="00B07301"/>
    <w:rsid w:val="00B07D20"/>
    <w:rsid w:val="00B10359"/>
    <w:rsid w:val="00B10D31"/>
    <w:rsid w:val="00B13070"/>
    <w:rsid w:val="00B14354"/>
    <w:rsid w:val="00B242D3"/>
    <w:rsid w:val="00B54ED2"/>
    <w:rsid w:val="00B67366"/>
    <w:rsid w:val="00B67416"/>
    <w:rsid w:val="00B94F4B"/>
    <w:rsid w:val="00B96B6B"/>
    <w:rsid w:val="00BC37B8"/>
    <w:rsid w:val="00BD6DB0"/>
    <w:rsid w:val="00BE0D3F"/>
    <w:rsid w:val="00BE68BC"/>
    <w:rsid w:val="00BE71A7"/>
    <w:rsid w:val="00BF2BBA"/>
    <w:rsid w:val="00BF696B"/>
    <w:rsid w:val="00C04889"/>
    <w:rsid w:val="00C302F0"/>
    <w:rsid w:val="00C35E76"/>
    <w:rsid w:val="00C466B7"/>
    <w:rsid w:val="00C55DBA"/>
    <w:rsid w:val="00C67820"/>
    <w:rsid w:val="00C80E18"/>
    <w:rsid w:val="00C82551"/>
    <w:rsid w:val="00C8328C"/>
    <w:rsid w:val="00C85CB2"/>
    <w:rsid w:val="00C86568"/>
    <w:rsid w:val="00C8716A"/>
    <w:rsid w:val="00C93651"/>
    <w:rsid w:val="00C9741B"/>
    <w:rsid w:val="00CB0FB4"/>
    <w:rsid w:val="00CB7269"/>
    <w:rsid w:val="00CC5353"/>
    <w:rsid w:val="00CC6FA1"/>
    <w:rsid w:val="00CD112D"/>
    <w:rsid w:val="00CD2AAB"/>
    <w:rsid w:val="00CE36B7"/>
    <w:rsid w:val="00CF03F8"/>
    <w:rsid w:val="00CF5526"/>
    <w:rsid w:val="00CF60F0"/>
    <w:rsid w:val="00D04A8B"/>
    <w:rsid w:val="00D06F25"/>
    <w:rsid w:val="00D0727B"/>
    <w:rsid w:val="00D110F2"/>
    <w:rsid w:val="00D271C6"/>
    <w:rsid w:val="00D327D3"/>
    <w:rsid w:val="00D33E4E"/>
    <w:rsid w:val="00D655C7"/>
    <w:rsid w:val="00D771F6"/>
    <w:rsid w:val="00D84A2A"/>
    <w:rsid w:val="00D8632E"/>
    <w:rsid w:val="00D94261"/>
    <w:rsid w:val="00D97559"/>
    <w:rsid w:val="00DA15D7"/>
    <w:rsid w:val="00DB3929"/>
    <w:rsid w:val="00DC4000"/>
    <w:rsid w:val="00DC4021"/>
    <w:rsid w:val="00DC54E2"/>
    <w:rsid w:val="00DC5ADE"/>
    <w:rsid w:val="00DC7D06"/>
    <w:rsid w:val="00DD570A"/>
    <w:rsid w:val="00DD6BBF"/>
    <w:rsid w:val="00DD6C27"/>
    <w:rsid w:val="00DE3C49"/>
    <w:rsid w:val="00DE453A"/>
    <w:rsid w:val="00E407D0"/>
    <w:rsid w:val="00E4177B"/>
    <w:rsid w:val="00E43DDF"/>
    <w:rsid w:val="00E44642"/>
    <w:rsid w:val="00E54A1E"/>
    <w:rsid w:val="00E553DE"/>
    <w:rsid w:val="00E55CDF"/>
    <w:rsid w:val="00E72B96"/>
    <w:rsid w:val="00E73018"/>
    <w:rsid w:val="00E732EB"/>
    <w:rsid w:val="00E82B78"/>
    <w:rsid w:val="00E84DC4"/>
    <w:rsid w:val="00E8593A"/>
    <w:rsid w:val="00E938F8"/>
    <w:rsid w:val="00EA7063"/>
    <w:rsid w:val="00EA748B"/>
    <w:rsid w:val="00EB541E"/>
    <w:rsid w:val="00EB654D"/>
    <w:rsid w:val="00EC49A5"/>
    <w:rsid w:val="00EE6130"/>
    <w:rsid w:val="00EF1777"/>
    <w:rsid w:val="00F023E7"/>
    <w:rsid w:val="00F05A0E"/>
    <w:rsid w:val="00F12A67"/>
    <w:rsid w:val="00F15042"/>
    <w:rsid w:val="00F1766D"/>
    <w:rsid w:val="00F17C1C"/>
    <w:rsid w:val="00F20A40"/>
    <w:rsid w:val="00F315EB"/>
    <w:rsid w:val="00F351ED"/>
    <w:rsid w:val="00F35CD4"/>
    <w:rsid w:val="00F51218"/>
    <w:rsid w:val="00F63B95"/>
    <w:rsid w:val="00F7244C"/>
    <w:rsid w:val="00FA298E"/>
    <w:rsid w:val="00FA4ACF"/>
    <w:rsid w:val="00FC4324"/>
    <w:rsid w:val="00FD0017"/>
    <w:rsid w:val="00FD0CB5"/>
    <w:rsid w:val="00FE2EAD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222281E-C077-40F0-B1AF-EC4E04978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89365-2C5B-4809-9A5F-398BB3919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621</Words>
  <Characters>3542</Characters>
  <Application>Microsoft Office Word</Application>
  <DocSecurity>0</DocSecurity>
  <Lines>29</Lines>
  <Paragraphs>8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keywords>Hc2n3B9s</cp:keywords>
  <cp:lastModifiedBy>Bahtiyar TOLUNAY</cp:lastModifiedBy>
  <cp:revision>4</cp:revision>
  <cp:lastPrinted>2019-07-12T07:21:00Z</cp:lastPrinted>
  <dcterms:created xsi:type="dcterms:W3CDTF">2019-09-23T08:56:00Z</dcterms:created>
  <dcterms:modified xsi:type="dcterms:W3CDTF">2022-06-08T08:45:00Z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